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6D80B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</w:p>
    <w:p w14:paraId="05BFBE8C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</w:p>
    <w:p w14:paraId="4B88F294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</w:p>
    <w:p w14:paraId="1F824B38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</w:p>
    <w:p w14:paraId="77B1DF09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</w:p>
    <w:p w14:paraId="15BEEABB" w14:textId="648C5BFD" w:rsidR="00793764" w:rsidRP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</w:pPr>
      <w:r w:rsidRPr="00793764"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  <w:t>The Battle of Neighborhoods Report</w:t>
      </w:r>
    </w:p>
    <w:p w14:paraId="583FC4B3" w14:textId="69CA96D5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-US"/>
        </w:rPr>
      </w:pPr>
      <w:r w:rsidRPr="00793764">
        <w:rPr>
          <w:rFonts w:ascii="Times New Roman" w:hAnsi="Times New Roman" w:cs="Times New Roman"/>
          <w:b/>
          <w:bCs/>
          <w:color w:val="000000"/>
          <w:sz w:val="52"/>
          <w:szCs w:val="52"/>
          <w:lang w:val="en-US"/>
        </w:rPr>
        <w:t>Applied Data Science Capstone Project</w:t>
      </w:r>
    </w:p>
    <w:p w14:paraId="1C095248" w14:textId="77777777" w:rsidR="00793764" w:rsidRP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-US"/>
        </w:rPr>
      </w:pPr>
    </w:p>
    <w:p w14:paraId="2169ECC8" w14:textId="3CF24473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40"/>
          <w:szCs w:val="40"/>
          <w:lang w:val="en-US"/>
        </w:rPr>
      </w:pPr>
      <w:r>
        <w:rPr>
          <w:rFonts w:ascii="Times New Roman" w:hAnsi="Times New Roman" w:cs="Times New Roman"/>
          <w:color w:val="1F1F1F"/>
          <w:sz w:val="40"/>
          <w:szCs w:val="40"/>
          <w:lang w:val="en-US"/>
        </w:rPr>
        <w:t xml:space="preserve">How do I find a good </w:t>
      </w:r>
      <w:r>
        <w:rPr>
          <w:rFonts w:ascii="Times New Roman" w:hAnsi="Times New Roman" w:cs="Times New Roman"/>
          <w:color w:val="1F1F1F"/>
          <w:sz w:val="40"/>
          <w:szCs w:val="40"/>
          <w:lang w:val="en-US"/>
        </w:rPr>
        <w:t>neighborhood</w:t>
      </w:r>
      <w:r>
        <w:rPr>
          <w:rFonts w:ascii="Times New Roman" w:hAnsi="Times New Roman" w:cs="Times New Roman"/>
          <w:color w:val="1F1F1F"/>
          <w:sz w:val="40"/>
          <w:szCs w:val="40"/>
          <w:lang w:val="en-US"/>
        </w:rPr>
        <w:t xml:space="preserve"> in the greater</w:t>
      </w:r>
    </w:p>
    <w:p w14:paraId="77AD81C1" w14:textId="263DA8C5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40"/>
          <w:szCs w:val="40"/>
          <w:lang w:val="en-US"/>
        </w:rPr>
      </w:pPr>
      <w:r>
        <w:rPr>
          <w:rFonts w:ascii="Times New Roman" w:hAnsi="Times New Roman" w:cs="Times New Roman"/>
          <w:color w:val="1F1F1F"/>
          <w:sz w:val="40"/>
          <w:szCs w:val="40"/>
          <w:lang w:val="en-US"/>
        </w:rPr>
        <w:t>Dallas county to start my Asian restaurant?</w:t>
      </w:r>
    </w:p>
    <w:p w14:paraId="268062FD" w14:textId="26623A16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40"/>
          <w:szCs w:val="40"/>
          <w:lang w:val="en-US"/>
        </w:rPr>
      </w:pPr>
    </w:p>
    <w:p w14:paraId="215B1DFC" w14:textId="3F9A04AB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40"/>
          <w:szCs w:val="40"/>
          <w:lang w:val="en-US"/>
        </w:rPr>
      </w:pPr>
    </w:p>
    <w:p w14:paraId="12B1EFD6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40"/>
          <w:szCs w:val="40"/>
          <w:lang w:val="en-US"/>
        </w:rPr>
      </w:pPr>
    </w:p>
    <w:p w14:paraId="31C4E67A" w14:textId="7777777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F1F1F"/>
          <w:sz w:val="28"/>
          <w:szCs w:val="28"/>
          <w:lang w:val="en-US"/>
        </w:rPr>
        <w:t>Elizabeth Nguyen</w:t>
      </w:r>
    </w:p>
    <w:p w14:paraId="4859707E" w14:textId="7DC64C35" w:rsidR="003B2A29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F1F1F"/>
          <w:sz w:val="28"/>
          <w:szCs w:val="28"/>
          <w:lang w:val="en-US"/>
        </w:rPr>
        <w:t xml:space="preserve">January </w:t>
      </w:r>
      <w:r>
        <w:rPr>
          <w:rFonts w:ascii="Times New Roman" w:hAnsi="Times New Roman" w:cs="Times New Roman"/>
          <w:color w:val="1F1F1F"/>
          <w:sz w:val="28"/>
          <w:szCs w:val="28"/>
          <w:lang w:val="en-US"/>
        </w:rPr>
        <w:t>20</w:t>
      </w:r>
      <w:r>
        <w:rPr>
          <w:rFonts w:ascii="Times New Roman" w:hAnsi="Times New Roman" w:cs="Times New Roman"/>
          <w:color w:val="1F1F1F"/>
          <w:sz w:val="28"/>
          <w:szCs w:val="28"/>
          <w:lang w:val="en-US"/>
        </w:rPr>
        <w:t>, 202</w:t>
      </w:r>
      <w:r>
        <w:rPr>
          <w:rFonts w:ascii="Times New Roman" w:hAnsi="Times New Roman" w:cs="Times New Roman"/>
          <w:color w:val="1F1F1F"/>
          <w:sz w:val="28"/>
          <w:szCs w:val="28"/>
          <w:lang w:val="en-US"/>
        </w:rPr>
        <w:t>1</w:t>
      </w:r>
    </w:p>
    <w:p w14:paraId="3B669BD8" w14:textId="6A757A6B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37E6499E" w14:textId="18A2F7B6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3F05B545" w14:textId="5907DBBA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1D85493C" w14:textId="1D575465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3A4D791D" w14:textId="492C1FE2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3CCFEC7B" w14:textId="0FAFFA30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D1DAC32" w14:textId="2663F32D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374C64F" w14:textId="11E8B10C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26DCE5DD" w14:textId="036B1439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3DF38661" w14:textId="42770F81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C9AA0A7" w14:textId="031209E1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6119CBB" w14:textId="4CB6A14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15560E7E" w14:textId="2176A841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0218D18" w14:textId="022EB680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0E8D531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1F1F1F"/>
          <w:sz w:val="28"/>
          <w:szCs w:val="28"/>
          <w:lang w:val="en-US"/>
        </w:rPr>
      </w:pPr>
    </w:p>
    <w:p w14:paraId="6CC32638" w14:textId="10E72544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93764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Introduction</w:t>
      </w:r>
    </w:p>
    <w:p w14:paraId="159E1986" w14:textId="5EB91B01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Background</w:t>
      </w:r>
    </w:p>
    <w:p w14:paraId="6D45E1CC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U.S. has long been viewed as the land of opportunity and has attracted lots of fresh talent into</w:t>
      </w:r>
    </w:p>
    <w:p w14:paraId="2CF45130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that country. As Asians from the far east (e.g. Hong Kong, Singapore) with exposure to both</w:t>
      </w:r>
    </w:p>
    <w:p w14:paraId="33DB5E81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Western and Asian culture, migrates to the U.S., a transferable skill would be in the food</w:t>
      </w:r>
    </w:p>
    <w:p w14:paraId="01C539F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hospitality industry. It is quite safe to say that Asian cuisine is almost everywhere in the U.S.</w:t>
      </w:r>
    </w:p>
    <w:p w14:paraId="064D1D3C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of A from a small Chinese takeaway all the way to fine dining Chinese restaurant.</w:t>
      </w:r>
    </w:p>
    <w:p w14:paraId="3224CCEC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5767473D" w14:textId="0A0D0FD3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Problem Description</w:t>
      </w:r>
    </w:p>
    <w:p w14:paraId="3024C1B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fundamental law of Economics is that of demand and supply. Is there a demand for</w:t>
      </w:r>
    </w:p>
    <w:p w14:paraId="0D28A73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Asian cuisine and is there a supply, and what is the magnitude of the demand vs the supply.</w:t>
      </w:r>
    </w:p>
    <w:p w14:paraId="6BA35D4A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 start a restaurant, there has to be a market for that cuisine market segment share for the</w:t>
      </w:r>
    </w:p>
    <w:p w14:paraId="753ED332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business to be successful. Hence, an analysis needs to be done for this purpose</w:t>
      </w:r>
    </w:p>
    <w:p w14:paraId="5F76B56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63913FD" w14:textId="48D64736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is further complicated by a few things, the first being the term Asian cuisine. It is used</w:t>
      </w:r>
    </w:p>
    <w:p w14:paraId="56C076E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loosely here to cover the wide range of cuisines found in the greater Asia and can include</w:t>
      </w:r>
    </w:p>
    <w:p w14:paraId="309E32E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fusion for variety and to increase the offering. The definition of Asian cuisine encompasses a</w:t>
      </w:r>
    </w:p>
    <w:p w14:paraId="40142149" w14:textId="59A10403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wide range of cooking </w:t>
      </w:r>
      <w:r>
        <w:rPr>
          <w:rFonts w:ascii="Times New Roman" w:hAnsi="Times New Roman" w:cs="Times New Roman"/>
          <w:lang w:val="en-US"/>
        </w:rPr>
        <w:t>practices</w:t>
      </w:r>
      <w:r>
        <w:rPr>
          <w:rFonts w:ascii="Times New Roman" w:hAnsi="Times New Roman" w:cs="Times New Roman"/>
          <w:lang w:val="en-US"/>
        </w:rPr>
        <w:t xml:space="preserve"> and traditions and there is no enforcement on how the term is</w:t>
      </w:r>
    </w:p>
    <w:p w14:paraId="5F4DC50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being used. Just in the Asia region alone, there is Chinese cuisine which varies greatly in</w:t>
      </w:r>
    </w:p>
    <w:p w14:paraId="458CCA1A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taste and flavor at different locations, to exotic Japanese, the spicy Koreans, the countries in</w:t>
      </w:r>
    </w:p>
    <w:p w14:paraId="45322D7F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South Asia, and to western parts including India. As such, the definition of Asian cuisine</w:t>
      </w:r>
    </w:p>
    <w:p w14:paraId="31084A1D" w14:textId="27A7C81E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will depend strictly on how it is defined by the source of the data.</w:t>
      </w:r>
    </w:p>
    <w:p w14:paraId="6AB4F12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610005F" w14:textId="28282889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project attempts to </w:t>
      </w:r>
      <w:r>
        <w:rPr>
          <w:rFonts w:ascii="Times New Roman" w:hAnsi="Times New Roman" w:cs="Times New Roman"/>
          <w:lang w:val="en-US"/>
        </w:rPr>
        <w:t>analyze</w:t>
      </w:r>
      <w:r>
        <w:rPr>
          <w:rFonts w:ascii="Times New Roman" w:hAnsi="Times New Roman" w:cs="Times New Roman"/>
          <w:lang w:val="en-US"/>
        </w:rPr>
        <w:t xml:space="preserve"> the from various sources for a given location to derive the</w:t>
      </w:r>
    </w:p>
    <w:p w14:paraId="4EEAFB14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statistics for various cuisine for the purpose of understanding opportunities of starting up an</w:t>
      </w:r>
    </w:p>
    <w:p w14:paraId="27AEFB72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Asian cuisine by understanding the current volume of the targeted cuisine, such as a Chinese</w:t>
      </w:r>
    </w:p>
    <w:p w14:paraId="7EF0FB5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restaurant, and its competition, is it in saturation or in growth mode or just penetrating the</w:t>
      </w:r>
    </w:p>
    <w:p w14:paraId="7DE6F18C" w14:textId="1E0FBD1E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market.</w:t>
      </w:r>
    </w:p>
    <w:p w14:paraId="5CD6F73F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FCD89DD" w14:textId="644AA102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this project, we will </w:t>
      </w:r>
      <w:r>
        <w:rPr>
          <w:rFonts w:ascii="Times New Roman" w:hAnsi="Times New Roman" w:cs="Times New Roman"/>
          <w:lang w:val="en-US"/>
        </w:rPr>
        <w:t>analyze</w:t>
      </w:r>
      <w:r>
        <w:rPr>
          <w:rFonts w:ascii="Times New Roman" w:hAnsi="Times New Roman" w:cs="Times New Roman"/>
          <w:lang w:val="en-US"/>
        </w:rPr>
        <w:t xml:space="preserve"> the greater Dallas area (or Dallas county) to derive the</w:t>
      </w:r>
    </w:p>
    <w:p w14:paraId="2B2E9C7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statistics for various cuisine for the purpose of understanding opportunities of starting up an</w:t>
      </w:r>
    </w:p>
    <w:p w14:paraId="3634FEAF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Asian cuisine. Dallas was pick for the study for the following reasons:</w:t>
      </w:r>
    </w:p>
    <w:p w14:paraId="2A1B52AC" w14:textId="4938C613" w:rsidR="00793764" w:rsidRPr="00793764" w:rsidRDefault="00793764" w:rsidP="00793764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93764">
        <w:rPr>
          <w:rFonts w:ascii="Times New Roman" w:hAnsi="Times New Roman" w:cs="Times New Roman"/>
          <w:lang w:val="en-US"/>
        </w:rPr>
        <w:t>It has a large white racial makeup, about 50% and while Asian constitutes about 6%.</w:t>
      </w:r>
    </w:p>
    <w:p w14:paraId="5B61B81E" w14:textId="77777777" w:rsidR="00793764" w:rsidRDefault="00793764" w:rsidP="00793764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93764">
        <w:rPr>
          <w:rFonts w:ascii="Times New Roman" w:hAnsi="Times New Roman" w:cs="Times New Roman"/>
          <w:lang w:val="en-US"/>
        </w:rPr>
        <w:t>It has mild weather with summer in the mid 30s and its dry, while winter is in the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teens with at worse 1 inch of snow or so.</w:t>
      </w:r>
    </w:p>
    <w:p w14:paraId="7FC35A58" w14:textId="77777777" w:rsidR="00793764" w:rsidRDefault="00793764" w:rsidP="00793764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93764">
        <w:rPr>
          <w:rFonts w:ascii="Times New Roman" w:hAnsi="Times New Roman" w:cs="Times New Roman"/>
          <w:lang w:val="en-US"/>
        </w:rPr>
        <w:t>While it has issues with tornado, the inland where Dallas is, is less vulnerable.</w:t>
      </w:r>
    </w:p>
    <w:p w14:paraId="761A8739" w14:textId="27E72212" w:rsidR="00793764" w:rsidRPr="00793764" w:rsidRDefault="00793764" w:rsidP="00793764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93764">
        <w:rPr>
          <w:rFonts w:ascii="Times New Roman" w:hAnsi="Times New Roman" w:cs="Times New Roman"/>
          <w:lang w:val="en-US"/>
        </w:rPr>
        <w:t>The current unemployment rate is about 10% below the nationwide numbers and it is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at its lowest since 2002.</w:t>
      </w:r>
    </w:p>
    <w:p w14:paraId="72C293CF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this exercise, we will attempt to understand the statistics around the frequency of various</w:t>
      </w:r>
    </w:p>
    <w:p w14:paraId="2DAD6104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categories of venues and the ratio to the Asian venues for the cities that falls within the Dallas</w:t>
      </w:r>
    </w:p>
    <w:p w14:paraId="6F6F90D2" w14:textId="6912C2DC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greater area.</w:t>
      </w:r>
    </w:p>
    <w:p w14:paraId="0FCA6637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613B53D" w14:textId="62BFFBDC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Interest</w:t>
      </w:r>
    </w:p>
    <w:p w14:paraId="5D1C9CD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one interested in starting up a restaurant business, this project is a simple starting point on</w:t>
      </w:r>
    </w:p>
    <w:p w14:paraId="2DB96FA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types of data that can be utilized and the various methods to gather them, and how to perform</w:t>
      </w:r>
    </w:p>
    <w:p w14:paraId="34B7DF0D" w14:textId="2EA0973B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some data analysis to derive the statistics of the various categories of venues and the ratio to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 Asian venues for the cities that falls within the Dallas greater area.</w:t>
      </w:r>
    </w:p>
    <w:p w14:paraId="61D66E60" w14:textId="7A553EB3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lang w:val="en-US"/>
        </w:rPr>
      </w:pPr>
    </w:p>
    <w:p w14:paraId="1ACE2BE7" w14:textId="40174BFF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 w:rsidRPr="00793764"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Data description &amp; how it will be used to solve the problem</w:t>
      </w:r>
    </w:p>
    <w:p w14:paraId="7276ED18" w14:textId="58CB4D3A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Data Terminology</w:t>
      </w:r>
    </w:p>
    <w:p w14:paraId="5772AA0D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Firstly, the term Asian cuisine is used loosely here to cover the wide range of cuisines found</w:t>
      </w:r>
    </w:p>
    <w:p w14:paraId="64F2AA22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in the greater Asia and can include fusion for variety and to increase the offering. The</w:t>
      </w:r>
    </w:p>
    <w:p w14:paraId="4C75CC64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definition of Asian cuisine encompasses a wide range of cooking practises and traditions and</w:t>
      </w:r>
    </w:p>
    <w:p w14:paraId="5E2F03B3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there is no enforcement on how the term is being used. Just in the Asia region alone, there is</w:t>
      </w:r>
    </w:p>
    <w:p w14:paraId="4CADCF08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Chinese cuisine which varies greatly in taste and flavor at different locations, to exotic</w:t>
      </w:r>
    </w:p>
    <w:p w14:paraId="42EC3A0D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Japanese, the spicy Koreans, the countries in South Asia, and to western parts including</w:t>
      </w:r>
    </w:p>
    <w:p w14:paraId="7B7BDDE2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India. As such, the definition of Asian cuisine will depend strictly on how it is defined by the</w:t>
      </w:r>
    </w:p>
    <w:p w14:paraId="59FC2D2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source of the data.</w:t>
      </w:r>
    </w:p>
    <w:p w14:paraId="68E89CF1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3A5CE2FF" w14:textId="0A5E90E0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Dallas county refers to the Dallas greater area or borough and it has within it 20 cities and</w:t>
      </w:r>
    </w:p>
    <w:p w14:paraId="187D227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towns, including one called Dallas. For the purpose of this article, Dallas county will be also</w:t>
      </w:r>
    </w:p>
    <w:p w14:paraId="139FC9D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referred to as Dallas city, and all the towns and cities will be referred to as neighborhoods.</w:t>
      </w:r>
    </w:p>
    <w:p w14:paraId="40B10A3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740EB65C" w14:textId="3ED9B2E6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terminology zip code is used in the U.S. and it is synonymous with postal codes. Each</w:t>
      </w:r>
    </w:p>
    <w:p w14:paraId="7376DA4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zip code will have a corresponding latitude and longitude value assigned. Unfortunately, a</w:t>
      </w:r>
    </w:p>
    <w:p w14:paraId="31A10DE5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city, by virtue of its size, can have multiple zip codes, and the results have to be grouped by</w:t>
      </w:r>
    </w:p>
    <w:p w14:paraId="0A9EC8E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city/town which will be referred to as neighborhoods.</w:t>
      </w:r>
    </w:p>
    <w:p w14:paraId="1E346687" w14:textId="77777777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</w:p>
    <w:p w14:paraId="088E4766" w14:textId="5B4E14B8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Data sources and description of the data</w:t>
      </w:r>
    </w:p>
    <w:p w14:paraId="5555C2BC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There are 3 types of data has been identified:</w:t>
      </w:r>
    </w:p>
    <w:p w14:paraId="720E0210" w14:textId="77777777" w:rsidR="00793764" w:rsidRDefault="00793764" w:rsidP="00793764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color w:val="000000"/>
          <w:lang w:val="en-US"/>
        </w:rPr>
        <w:t>It is logical to assume that neighborhoods/towns/cities are not homogeneous. An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assumption is made that food preference can be influence by different population size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demographics profile by neighborhood. Hence, data will need to be sourced from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U.S. Census Bureau </w:t>
      </w:r>
      <w:r w:rsidRPr="00793764">
        <w:rPr>
          <w:rFonts w:ascii="Times New Roman" w:hAnsi="Times New Roman" w:cs="Times New Roman"/>
          <w:color w:val="0563C2"/>
          <w:lang w:val="en-US"/>
        </w:rPr>
        <w:t>2013-2017 American Community Survey 5-Year Estimates</w:t>
      </w:r>
      <w:r>
        <w:rPr>
          <w:rFonts w:ascii="Times New Roman" w:hAnsi="Times New Roman" w:cs="Times New Roman"/>
          <w:color w:val="0563C2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563C2"/>
          <w:lang w:val="en-US"/>
        </w:rPr>
        <w:t xml:space="preserve">(ACS)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and the </w:t>
      </w:r>
      <w:r w:rsidRPr="00793764">
        <w:rPr>
          <w:rFonts w:ascii="Times New Roman" w:hAnsi="Times New Roman" w:cs="Times New Roman"/>
          <w:color w:val="0563C2"/>
          <w:lang w:val="en-US"/>
        </w:rPr>
        <w:t>Center for Public Policy Priorities</w:t>
      </w:r>
      <w:r w:rsidRPr="00793764">
        <w:rPr>
          <w:rFonts w:ascii="Times New Roman" w:hAnsi="Times New Roman" w:cs="Times New Roman"/>
          <w:color w:val="000000"/>
          <w:lang w:val="en-US"/>
        </w:rPr>
        <w:t>.</w:t>
      </w:r>
    </w:p>
    <w:p w14:paraId="5AF86062" w14:textId="2E84FF60" w:rsidR="00793764" w:rsidRDefault="00793764" w:rsidP="00793764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color w:val="000000"/>
          <w:lang w:val="en-US"/>
        </w:rPr>
        <w:t>The next data set will be the venue data. Details on the venues will be derived from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Foursquare.com website via an API call to the application. Foursquares provides a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count on the types of cuisine according to a predefined set of categories as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documented on its website </w:t>
      </w:r>
      <w:hyperlink r:id="rId5" w:history="1">
        <w:r w:rsidRPr="006B18E9">
          <w:rPr>
            <w:rStyle w:val="Hyperlink"/>
            <w:rFonts w:ascii="Times New Roman" w:hAnsi="Times New Roman" w:cs="Times New Roman"/>
            <w:lang w:val="en-US"/>
          </w:rPr>
          <w:t>https://developer.foursquare.com/docs/resources</w:t>
        </w:r>
      </w:hyperlink>
      <w:r w:rsidRPr="00793764">
        <w:rPr>
          <w:rFonts w:ascii="Times New Roman" w:hAnsi="Times New Roman" w:cs="Times New Roman"/>
          <w:color w:val="000000"/>
          <w:lang w:val="en-US"/>
        </w:rPr>
        <w:t>.</w:t>
      </w:r>
    </w:p>
    <w:p w14:paraId="317C9026" w14:textId="77777777" w:rsidR="00793764" w:rsidRDefault="00793764" w:rsidP="00793764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39269F2B" w14:textId="77777777" w:rsidR="00793764" w:rsidRDefault="00793764" w:rsidP="00793764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color w:val="000000"/>
          <w:lang w:val="en-US"/>
        </w:rPr>
        <w:t xml:space="preserve">The latitude and longitude of all the </w:t>
      </w:r>
      <w:r w:rsidRPr="00793764">
        <w:rPr>
          <w:rFonts w:ascii="Times New Roman" w:hAnsi="Times New Roman" w:cs="Times New Roman"/>
          <w:color w:val="000000"/>
          <w:lang w:val="en-US"/>
        </w:rPr>
        <w:t>neighborhoods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in Dallas county will be passed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to Foursquare along with a search for the given category, and a radius the application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is to search within. Hence, it has to be assumed that the latitude and longitude passed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to Foursquare will be close to the center of that </w:t>
      </w:r>
      <w:r w:rsidRPr="00793764">
        <w:rPr>
          <w:rFonts w:ascii="Times New Roman" w:hAnsi="Times New Roman" w:cs="Times New Roman"/>
          <w:color w:val="000000"/>
          <w:lang w:val="en-US"/>
        </w:rPr>
        <w:t>neighborhood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it represents and that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the bulk of the cuisine in that </w:t>
      </w:r>
      <w:r w:rsidRPr="00793764">
        <w:rPr>
          <w:rFonts w:ascii="Times New Roman" w:hAnsi="Times New Roman" w:cs="Times New Roman"/>
          <w:color w:val="000000"/>
          <w:lang w:val="en-US"/>
        </w:rPr>
        <w:t>neighborhood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does fall within a few </w:t>
      </w:r>
      <w:r w:rsidRPr="00793764">
        <w:rPr>
          <w:rFonts w:ascii="Times New Roman" w:hAnsi="Times New Roman" w:cs="Times New Roman"/>
          <w:color w:val="000000"/>
          <w:lang w:val="en-US"/>
        </w:rPr>
        <w:t>kilometers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from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that latitude and longitude. Foursquare will then return all the venues it finds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matching the category within the specified radius of the </w:t>
      </w:r>
      <w:r w:rsidRPr="00793764">
        <w:rPr>
          <w:rFonts w:ascii="Times New Roman" w:hAnsi="Times New Roman" w:cs="Times New Roman"/>
          <w:color w:val="000000"/>
          <w:lang w:val="en-US"/>
        </w:rPr>
        <w:t>neighborhood’s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latitude and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longitude</w:t>
      </w:r>
    </w:p>
    <w:p w14:paraId="70F87397" w14:textId="33A6B795" w:rsidR="00793764" w:rsidRDefault="00793764" w:rsidP="00793764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next set of data will be the Dallas Zip codes which will provide the list of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neighborhoods in the Dallas county along with the postal codes or zip codes as they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are called in the U.S. Each </w:t>
      </w:r>
      <w:r w:rsidRPr="00793764">
        <w:rPr>
          <w:rFonts w:ascii="Times New Roman" w:hAnsi="Times New Roman" w:cs="Times New Roman"/>
          <w:color w:val="000000"/>
          <w:lang w:val="en-US"/>
        </w:rPr>
        <w:t>neighborhood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 in the data will come with its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corresponding </w:t>
      </w:r>
      <w:r w:rsidRPr="00793764">
        <w:rPr>
          <w:rFonts w:ascii="Times New Roman" w:hAnsi="Times New Roman" w:cs="Times New Roman"/>
          <w:color w:val="000000"/>
          <w:lang w:val="en-US"/>
        </w:rPr>
        <w:lastRenderedPageBreak/>
        <w:t>longitude and latitude. This data of US Zip Codes database can be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 xml:space="preserve">sourced from </w:t>
      </w:r>
      <w:hyperlink r:id="rId6" w:history="1">
        <w:r w:rsidRPr="006B18E9">
          <w:rPr>
            <w:rStyle w:val="Hyperlink"/>
            <w:rFonts w:ascii="Times New Roman" w:hAnsi="Times New Roman" w:cs="Times New Roman"/>
            <w:lang w:val="en-US"/>
          </w:rPr>
          <w:t>https://simplemaps.com/data/us-zips</w:t>
        </w:r>
      </w:hyperlink>
      <w:r w:rsidRPr="00793764">
        <w:rPr>
          <w:rFonts w:ascii="Times New Roman" w:hAnsi="Times New Roman" w:cs="Times New Roman"/>
          <w:color w:val="000000"/>
          <w:lang w:val="en-US"/>
        </w:rPr>
        <w:t>.</w:t>
      </w:r>
    </w:p>
    <w:p w14:paraId="43102BD2" w14:textId="77777777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lang w:val="en-US"/>
        </w:rPr>
      </w:pPr>
    </w:p>
    <w:p w14:paraId="0677601F" w14:textId="5CB9CA23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Data cleaning and processing</w:t>
      </w:r>
    </w:p>
    <w:p w14:paraId="1FCD722E" w14:textId="3CAA11F9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first set of data to be processed will be the zip code. Dallas county has 20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neighborhoods, and 84 zip codes. The lat/long of all 84 zip codes will be passed to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Foursquares and the venues returned will be grouped by neighborhoods. This is because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when people talk about places, they normally refer to the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 xml:space="preserve"> name as opposed to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zip codes.</w:t>
      </w:r>
    </w:p>
    <w:p w14:paraId="63804D1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008A7544" w14:textId="77777777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Foursquare returns the venues’ frequency by neighborhoods which is defined by their zipcodes and their respective latitude and longitude. This information can only be used as a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rough guide as Foursquare returns the findings based on a specified radius from that given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latitude and longitude. This already assumes that all neighborhoods are circular and of a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fixed size with its latitude and longitude in the </w:t>
      </w:r>
      <w:r>
        <w:rPr>
          <w:rFonts w:ascii="Times New Roman" w:hAnsi="Times New Roman" w:cs="Times New Roman"/>
          <w:color w:val="000000"/>
          <w:lang w:val="en-US"/>
        </w:rPr>
        <w:t>center</w:t>
      </w:r>
      <w:r>
        <w:rPr>
          <w:rFonts w:ascii="Times New Roman" w:hAnsi="Times New Roman" w:cs="Times New Roman"/>
          <w:color w:val="000000"/>
          <w:lang w:val="en-US"/>
        </w:rPr>
        <w:t xml:space="preserve"> of the circle. It is also not capable of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limiting its search within the boundaries of a given city or town or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>. Hence, if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a search radius is too large, Foursquare can return venues from another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>. That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being said, if the neighboring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 xml:space="preserve"> is small, then there is a chance that it will return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duplicates. And if the town center of the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 xml:space="preserve"> is big, then it will miss a few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venues. Furthermore, it has to be assumed that if a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 xml:space="preserve"> has more than one zip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code, such as Garland and Irving, then the lat/long of each zip code is in the town center of</w:t>
      </w:r>
      <w:r>
        <w:rPr>
          <w:rFonts w:ascii="Times New Roman" w:hAnsi="Times New Roman" w:cs="Times New Roman"/>
          <w:color w:val="000000"/>
          <w:lang w:val="en-US"/>
        </w:rPr>
        <w:t xml:space="preserve"> t</w:t>
      </w:r>
      <w:r>
        <w:rPr>
          <w:rFonts w:ascii="Times New Roman" w:hAnsi="Times New Roman" w:cs="Times New Roman"/>
          <w:color w:val="000000"/>
          <w:lang w:val="en-US"/>
        </w:rPr>
        <w:t>he zip code and it has a minimum radius of 3 km or that any overlapping will be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insignificant. Hence, a radius of 3 km is picked, assuming that most eateries fall within that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 xml:space="preserve">radius for any one given </w:t>
      </w:r>
      <w:r>
        <w:rPr>
          <w:rFonts w:ascii="Times New Roman" w:hAnsi="Times New Roman" w:cs="Times New Roman"/>
          <w:color w:val="000000"/>
          <w:lang w:val="en-US"/>
        </w:rPr>
        <w:t>neighborhood</w:t>
      </w:r>
      <w:r>
        <w:rPr>
          <w:rFonts w:ascii="Times New Roman" w:hAnsi="Times New Roman" w:cs="Times New Roman"/>
          <w:color w:val="000000"/>
          <w:lang w:val="en-US"/>
        </w:rPr>
        <w:t>.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Based on the drawing, it can be seen that the circle B has an overlap with circle C. Any venue meeting the search category in the overlapped area will be retrieved twice.</w:t>
      </w:r>
    </w:p>
    <w:p w14:paraId="57505BAA" w14:textId="5AC15A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70F59EBD" w14:textId="010DCBF4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color w:val="000000"/>
          <w:lang w:val="en-US"/>
        </w:rPr>
        <w:drawing>
          <wp:inline distT="0" distB="0" distL="0" distR="0" wp14:anchorId="584D8F26" wp14:editId="30C7EE4D">
            <wp:extent cx="2752928" cy="1892638"/>
            <wp:effectExtent l="0" t="0" r="317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3412" cy="18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A2A" w14:textId="2BD6EF07" w:rsidR="00793764" w:rsidRDefault="00793764" w:rsidP="0079376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lang w:val="en-US"/>
        </w:rPr>
      </w:pPr>
    </w:p>
    <w:p w14:paraId="229FDBCF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Furthermore, the venue data set that Foursquare provides is only a rough guide on the types</w:t>
      </w:r>
    </w:p>
    <w:p w14:paraId="69C04CD8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of cuisine according to a predefined set of categories as Foursquare has documented. It can</w:t>
      </w:r>
    </w:p>
    <w:p w14:paraId="1150E099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be seen from their website that bubble tea and dumpling, which is predominantly Asian, is</w:t>
      </w:r>
    </w:p>
    <w:p w14:paraId="321667F9" w14:textId="047BF58F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not classified under the Asian category. Also, categories such as Chinese and Japanese are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defined as subcategory under Asian by Foursquare, but they have food venues in the Asian</w:t>
      </w:r>
    </w:p>
    <w:p w14:paraId="209F7A66" w14:textId="2288316A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category that has no subcategory.</w:t>
      </w:r>
    </w:p>
    <w:p w14:paraId="5DDC6767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212764B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A useful feature set will be demographics, mainly the distribution of White and Asians as it</w:t>
      </w:r>
    </w:p>
    <w:p w14:paraId="7F4F62C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has been observed that Whites fascination with Asian food has resulted in the “</w:t>
      </w:r>
      <w:r>
        <w:rPr>
          <w:rFonts w:ascii="Times New Roman" w:hAnsi="Times New Roman" w:cs="Times New Roman"/>
          <w:color w:val="0563C2"/>
          <w:lang w:val="en-US"/>
        </w:rPr>
        <w:t>Explosion of</w:t>
      </w:r>
    </w:p>
    <w:p w14:paraId="238E0D4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563C2"/>
          <w:lang w:val="en-US"/>
        </w:rPr>
        <w:lastRenderedPageBreak/>
        <w:t>White-Owned Dallas Asian-Fusion Restaurants</w:t>
      </w:r>
      <w:r>
        <w:rPr>
          <w:rFonts w:ascii="Times New Roman" w:hAnsi="Times New Roman" w:cs="Times New Roman"/>
          <w:color w:val="000000"/>
          <w:lang w:val="en-US"/>
        </w:rPr>
        <w:t>” in Dallas. However, census in the U.S. is</w:t>
      </w:r>
    </w:p>
    <w:p w14:paraId="1BA0C05A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done once every 10 years, and the next census will be in 2020, the data used can be up to 10</w:t>
      </w:r>
    </w:p>
    <w:p w14:paraId="010008D4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 xml:space="preserve">years old. There are census being done by </w:t>
      </w:r>
      <w:r>
        <w:rPr>
          <w:rFonts w:ascii="Times New Roman" w:hAnsi="Times New Roman" w:cs="Times New Roman"/>
          <w:color w:val="0563C2"/>
          <w:lang w:val="en-US"/>
        </w:rPr>
        <w:t xml:space="preserve">ACS </w:t>
      </w:r>
      <w:r>
        <w:rPr>
          <w:rFonts w:ascii="Times New Roman" w:hAnsi="Times New Roman" w:cs="Times New Roman"/>
          <w:color w:val="000000"/>
          <w:lang w:val="en-US"/>
        </w:rPr>
        <w:t>as recent as 2017, hence it will be used as is</w:t>
      </w:r>
    </w:p>
    <w:p w14:paraId="586AB173" w14:textId="011A867D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to provide guidance. This exercise can be repeated after the 2020 census results are released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if deemed necessary.</w:t>
      </w:r>
    </w:p>
    <w:p w14:paraId="71A62546" w14:textId="77777777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lang w:val="en-US"/>
        </w:rPr>
      </w:pPr>
    </w:p>
    <w:p w14:paraId="10266AB6" w14:textId="0DF0F3A8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Feature selection</w:t>
      </w:r>
    </w:p>
    <w:p w14:paraId="2CD88B1B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first set of data to be processed will be the zip code. Dallas county has 20</w:t>
      </w:r>
    </w:p>
    <w:p w14:paraId="0A5D4D20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neighborhoods, and 84 zip codes. The zip code data will be sourced from this website</w:t>
      </w:r>
    </w:p>
    <w:p w14:paraId="38646E96" w14:textId="73CB475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  <w:lang w:val="en-US"/>
        </w:rPr>
      </w:pPr>
      <w:hyperlink r:id="rId8" w:history="1">
        <w:r w:rsidRPr="006B18E9">
          <w:rPr>
            <w:rStyle w:val="Hyperlink"/>
            <w:rFonts w:ascii="Times New Roman" w:hAnsi="Times New Roman" w:cs="Times New Roman"/>
            <w:lang w:val="en-US"/>
          </w:rPr>
          <w:t>https://simplemaps.com/data/us-zips</w:t>
        </w:r>
      </w:hyperlink>
    </w:p>
    <w:p w14:paraId="3B33E6D4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  <w:lang w:val="en-US"/>
        </w:rPr>
      </w:pPr>
    </w:p>
    <w:p w14:paraId="7FF33F8A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first category to be queried via Foursquare will be Food, and the second will be Asian.</w:t>
      </w:r>
    </w:p>
    <w:p w14:paraId="31D9832D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This will return the frequencies of all venues and Asian venues from which we can determine</w:t>
      </w:r>
    </w:p>
    <w:p w14:paraId="09D56854" w14:textId="3BB54993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its concentration. Also, depending on how the data behaves, such as the definition of Asian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venues vs. Korean venues or Chinese venues or Szechuan or Curry house or ramen shop. As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a free developers account is used for this project, ratings of the venues will not be a feature.</w:t>
      </w:r>
      <w:r>
        <w:rPr>
          <w:rFonts w:ascii="Times New Roman" w:hAnsi="Times New Roman" w:cs="Times New Roman"/>
          <w:color w:val="000000"/>
          <w:lang w:val="en-US"/>
        </w:rPr>
        <w:t xml:space="preserve"> Next, </w:t>
      </w:r>
      <w:r>
        <w:rPr>
          <w:rFonts w:ascii="Times New Roman" w:hAnsi="Times New Roman" w:cs="Times New Roman"/>
          <w:color w:val="000000"/>
          <w:lang w:val="en-US"/>
        </w:rPr>
        <w:t>we will look at the demographics and the distribution. The U.S. census is about 10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years old, and the numbers have to be taken with a pinch of salt. The feature will be the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populations size of Whites and Asians in Dallas county, and identification of neighborhoods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lang w:val="en-US"/>
        </w:rPr>
        <w:t>where there is a higher concentration of Asians above the Dallas county average.</w:t>
      </w:r>
    </w:p>
    <w:p w14:paraId="3FEEACEC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14:paraId="5B10252C" w14:textId="426CB586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Analytical Methods</w:t>
      </w:r>
    </w:p>
    <w:p w14:paraId="156EEDD7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The basic “Demand and Supply of the market segment” economic model will be used. To</w:t>
      </w:r>
    </w:p>
    <w:p w14:paraId="5BA71750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achieve this we will decompose it into two approaches:</w:t>
      </w:r>
    </w:p>
    <w:p w14:paraId="68423455" w14:textId="77777777" w:rsidR="00793764" w:rsidRPr="00793764" w:rsidRDefault="00793764" w:rsidP="00793764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color w:val="000000"/>
          <w:lang w:val="en-US"/>
        </w:rPr>
        <w:t>Understanding of how the Asian cuisine market segments itself such as a generic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Chinese restaurant vs a Sushi or Peking Duck restaurant. As Chinese forms the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color w:val="000000"/>
          <w:lang w:val="en-US"/>
        </w:rPr>
        <w:t>greatest land mass in Asia, and the highest population count, understanding will have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to be derived from how Foursquare defines this. Certain assumptions will have to be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made after the data has been retrieved</w:t>
      </w:r>
    </w:p>
    <w:p w14:paraId="2A7A4773" w14:textId="15918B8E" w:rsidR="00793764" w:rsidRPr="00793764" w:rsidRDefault="00793764" w:rsidP="00793764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 w:rsidRPr="00793764">
        <w:rPr>
          <w:rFonts w:ascii="Times New Roman" w:hAnsi="Times New Roman" w:cs="Times New Roman"/>
          <w:lang w:val="en-US"/>
        </w:rPr>
        <w:t>Statistical analysis has to be performed on the types of venues and its frequency by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neighborhoods. The ratio of the cuisine and the ratio of the White and Asian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 xml:space="preserve">demographics can be reviewed. There is insufficient data to draw that </w:t>
      </w:r>
      <w:r w:rsidRPr="00793764">
        <w:rPr>
          <w:rFonts w:ascii="Times New Roman" w:hAnsi="Times New Roman" w:cs="Times New Roman"/>
          <w:lang w:val="en-US"/>
        </w:rPr>
        <w:t>correlation,</w:t>
      </w:r>
      <w:r w:rsidRPr="00793764">
        <w:rPr>
          <w:rFonts w:ascii="Times New Roman" w:hAnsi="Times New Roman" w:cs="Times New Roman"/>
          <w:lang w:val="en-US"/>
        </w:rPr>
        <w:t xml:space="preserve"> but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the frequency of venue and demographics can be observed as an initial guide before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doing actual field exercises in exploring the various venues in the 20 different</w:t>
      </w:r>
      <w:r>
        <w:rPr>
          <w:rFonts w:ascii="Times New Roman" w:hAnsi="Times New Roman" w:cs="Times New Roman"/>
          <w:lang w:val="en-US"/>
        </w:rPr>
        <w:t xml:space="preserve"> </w:t>
      </w:r>
      <w:r w:rsidRPr="00793764">
        <w:rPr>
          <w:rFonts w:ascii="Times New Roman" w:hAnsi="Times New Roman" w:cs="Times New Roman"/>
          <w:lang w:val="en-US"/>
        </w:rPr>
        <w:t>neighborhoods.</w:t>
      </w:r>
    </w:p>
    <w:p w14:paraId="33535376" w14:textId="2224560C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lang w:val="en-US"/>
        </w:rPr>
      </w:pPr>
    </w:p>
    <w:p w14:paraId="61FA0125" w14:textId="78593897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 w:rsidRPr="00793764"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Exploratory Data Analysis</w:t>
      </w:r>
    </w:p>
    <w:p w14:paraId="4F0AE067" w14:textId="11DCF5B0" w:rsidR="00793764" w:rsidRP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</w:pPr>
      <w:r w:rsidRPr="0079376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Demographics of Neighborhoods in Dallas county</w:t>
      </w:r>
    </w:p>
    <w:p w14:paraId="6F4FA1D6" w14:textId="77777777" w:rsidR="00793764" w:rsidRDefault="00793764" w:rsidP="007937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 xml:space="preserve">The </w:t>
      </w:r>
      <w:r>
        <w:rPr>
          <w:rFonts w:ascii="Times New Roman" w:hAnsi="Times New Roman" w:cs="Times New Roman"/>
          <w:color w:val="0563C2"/>
          <w:lang w:val="en-US"/>
        </w:rPr>
        <w:t xml:space="preserve">population </w:t>
      </w:r>
      <w:r>
        <w:rPr>
          <w:rFonts w:ascii="Times New Roman" w:hAnsi="Times New Roman" w:cs="Times New Roman"/>
          <w:color w:val="000000"/>
          <w:lang w:val="en-US"/>
        </w:rPr>
        <w:t>of Dallas county is approximately 2.4M, with White being 1.56M which is</w:t>
      </w:r>
    </w:p>
    <w:p w14:paraId="0E766998" w14:textId="7065F056" w:rsidR="009867F6" w:rsidRDefault="00793764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/>
          <w:lang w:val="en-US"/>
        </w:rPr>
        <w:t>61% and Asians forming 153K which translates to 6%.</w:t>
      </w:r>
      <w:r>
        <w:rPr>
          <w:rFonts w:ascii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 table shows a snippet of the census data from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ACS which shows the breakdown of what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constitutes Asian where Vietnamese forms 21% of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 Asian race. Chinese forms only 11%. Asian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Indian form 36%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Hence, any</w:t>
      </w:r>
      <w:r>
        <w:rPr>
          <w:rFonts w:ascii="Times New Roman" w:hAnsi="Times New Roman" w:cs="Times New Roman"/>
          <w:lang w:val="en-US"/>
        </w:rPr>
        <w:t xml:space="preserve"> neighborhood</w:t>
      </w:r>
      <w:r>
        <w:rPr>
          <w:rFonts w:ascii="Times New Roman" w:hAnsi="Times New Roman" w:cs="Times New Roman"/>
          <w:lang w:val="en-US"/>
        </w:rPr>
        <w:t xml:space="preserve"> with higher than 6%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Asian population is worth noting.</w:t>
      </w:r>
      <w:r>
        <w:rPr>
          <w:rFonts w:ascii="Times New Roman" w:hAnsi="Times New Roman" w:cs="Times New Roman"/>
          <w:lang w:val="en-US"/>
        </w:rPr>
        <w:t xml:space="preserve"> </w:t>
      </w:r>
      <w:r w:rsidR="009867F6">
        <w:rPr>
          <w:rFonts w:ascii="Times New Roman" w:hAnsi="Times New Roman" w:cs="Times New Roman"/>
          <w:lang w:val="en-US"/>
        </w:rPr>
        <w:t>Also, most of the</w:t>
      </w:r>
      <w:r w:rsidR="009867F6">
        <w:rPr>
          <w:rFonts w:ascii="Times New Roman" w:hAnsi="Times New Roman" w:cs="Times New Roman"/>
          <w:lang w:val="en-US"/>
        </w:rPr>
        <w:t xml:space="preserve"> neighborhood</w:t>
      </w:r>
      <w:r w:rsidR="009867F6">
        <w:rPr>
          <w:rFonts w:ascii="Times New Roman" w:hAnsi="Times New Roman" w:cs="Times New Roman"/>
          <w:lang w:val="en-US"/>
        </w:rPr>
        <w:t xml:space="preserve"> with higher</w:t>
      </w:r>
      <w:r w:rsidR="009867F6">
        <w:rPr>
          <w:rFonts w:ascii="Times New Roman" w:hAnsi="Times New Roman" w:cs="Times New Roman"/>
          <w:lang w:val="en-US"/>
        </w:rPr>
        <w:t xml:space="preserve"> </w:t>
      </w:r>
      <w:r w:rsidR="009867F6">
        <w:rPr>
          <w:rFonts w:ascii="Times New Roman" w:hAnsi="Times New Roman" w:cs="Times New Roman"/>
          <w:lang w:val="en-US"/>
        </w:rPr>
        <w:t>percentage of Asian population such as, Addison,</w:t>
      </w:r>
      <w:r w:rsidR="009867F6">
        <w:rPr>
          <w:rFonts w:ascii="Times New Roman" w:hAnsi="Times New Roman" w:cs="Times New Roman"/>
          <w:lang w:val="en-US"/>
        </w:rPr>
        <w:t xml:space="preserve"> </w:t>
      </w:r>
      <w:r w:rsidR="009867F6">
        <w:rPr>
          <w:rFonts w:ascii="Times New Roman" w:hAnsi="Times New Roman" w:cs="Times New Roman"/>
          <w:lang w:val="en-US"/>
        </w:rPr>
        <w:t>Coppell, Garland, Sachse, Richardson, and Rowlett</w:t>
      </w:r>
      <w:r w:rsidR="009867F6">
        <w:rPr>
          <w:rFonts w:ascii="Times New Roman" w:hAnsi="Times New Roman" w:cs="Times New Roman"/>
          <w:lang w:val="en-US"/>
        </w:rPr>
        <w:t xml:space="preserve"> </w:t>
      </w:r>
      <w:r w:rsidR="009867F6">
        <w:rPr>
          <w:rFonts w:ascii="Times New Roman" w:hAnsi="Times New Roman" w:cs="Times New Roman"/>
          <w:lang w:val="en-US"/>
        </w:rPr>
        <w:t>are all to the North side (between North East to</w:t>
      </w:r>
    </w:p>
    <w:p w14:paraId="0D1A3409" w14:textId="2D9113C4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North West) of Dallas.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31B01DF2" w14:textId="6C1F9962" w:rsidR="009867F6" w:rsidRDefault="009867F6" w:rsidP="009867F6">
      <w:pPr>
        <w:autoSpaceDE w:val="0"/>
        <w:autoSpaceDN w:val="0"/>
        <w:adjustRightInd w:val="0"/>
        <w:ind w:left="-567" w:right="-563"/>
        <w:rPr>
          <w:rFonts w:ascii="Times New Roman" w:hAnsi="Times New Roman" w:cs="Times New Roman"/>
          <w:lang w:val="en-US"/>
        </w:rPr>
      </w:pPr>
      <w:r w:rsidRPr="009867F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ACE6135" wp14:editId="7A73FC1A">
            <wp:extent cx="1892300" cy="16256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drawing>
          <wp:inline distT="0" distB="0" distL="0" distR="0" wp14:anchorId="4D5C162D" wp14:editId="60CB8F4B">
            <wp:extent cx="1879600" cy="2908300"/>
            <wp:effectExtent l="0" t="0" r="0" b="0"/>
            <wp:docPr id="3" name="Picture 3" descr="A picture containing text,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abine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drawing>
          <wp:inline distT="0" distB="0" distL="0" distR="0" wp14:anchorId="69338BAF" wp14:editId="1279F0C6">
            <wp:extent cx="2813156" cy="1134461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3156" cy="11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A21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705D43D" w14:textId="6B169C24" w:rsidR="00793764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 Asian population numbers were found for Dallas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which is a very large cosmopolitan city, but it is not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uncommon that new migrants tend to gravitate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towards the suburbs away from the inner city.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Another thing to call out will be that Richardson is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 home to University of Texas, Dallas. The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university has reported that 29.5% of its undergrads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are Asians</w:t>
      </w:r>
      <w:r>
        <w:rPr>
          <w:rFonts w:ascii="Times New Roman" w:hAnsi="Times New Roman" w:cs="Times New Roman"/>
          <w:lang w:val="en-US"/>
        </w:rPr>
        <w:t>.</w:t>
      </w:r>
    </w:p>
    <w:p w14:paraId="5D710477" w14:textId="69413F55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0EDE4552" w14:textId="40DF89E5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Zip Code distribution across Dallas county</w:t>
      </w:r>
    </w:p>
    <w:p w14:paraId="00161982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From folium map, we can see that the zip codes around Dallas central is quite close together.</w:t>
      </w:r>
    </w:p>
    <w:p w14:paraId="6ADD44F9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can be cause for concern with the radius of 3 km that we will be passing to Foursquare.</w:t>
      </w:r>
    </w:p>
    <w:p w14:paraId="45ABFFDE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However, those zip code zones might not actually have a ‘town centre’ if it is too small, so, it</w:t>
      </w:r>
    </w:p>
    <w:p w14:paraId="4D096E0C" w14:textId="21715926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may not have venues of interest.</w:t>
      </w:r>
    </w:p>
    <w:p w14:paraId="1475CC44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7278662" w14:textId="7DCFA171" w:rsidR="009867F6" w:rsidRDefault="009867F6" w:rsidP="009867F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lang w:val="en-US"/>
        </w:rPr>
      </w:pPr>
      <w:r w:rsidRPr="009867F6">
        <w:rPr>
          <w:rFonts w:ascii="Times New Roman" w:hAnsi="Times New Roman" w:cs="Times New Roman"/>
          <w:lang w:val="en-US"/>
        </w:rPr>
        <w:drawing>
          <wp:inline distT="0" distB="0" distL="0" distR="0" wp14:anchorId="76F465C9" wp14:editId="00833961">
            <wp:extent cx="3142034" cy="2779827"/>
            <wp:effectExtent l="0" t="0" r="0" b="1905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2434" cy="27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92A" w14:textId="062A0ECB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48DD5FB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Foursquare all and Asian venue data</w:t>
      </w:r>
    </w:p>
    <w:p w14:paraId="10A652A5" w14:textId="3B1B6210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The Foursquare has two dimensions, one being the count of venues, and the other being the</w:t>
      </w:r>
    </w:p>
    <w:p w14:paraId="57BD47C0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frequency. The venue count from Foursquare was tabulated below for all venues and Asian</w:t>
      </w:r>
    </w:p>
    <w:p w14:paraId="1376795A" w14:textId="7777777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(collectively all venues in the subcategory of the Asian category) venues. The returned</w:t>
      </w:r>
    </w:p>
    <w:p w14:paraId="431A3B0D" w14:textId="4A0B9CA7" w:rsid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values were grouped by </w:t>
      </w:r>
      <w:r>
        <w:rPr>
          <w:rFonts w:ascii="Times New Roman" w:hAnsi="Times New Roman" w:cs="Times New Roman"/>
          <w:lang w:val="en-US"/>
        </w:rPr>
        <w:t>neighborhood</w:t>
      </w:r>
      <w:r>
        <w:rPr>
          <w:rFonts w:ascii="Times New Roman" w:hAnsi="Times New Roman" w:cs="Times New Roman"/>
          <w:lang w:val="en-US"/>
        </w:rPr>
        <w:t xml:space="preserve"> as there would otherwise be 84 zip codes as opposed</w:t>
      </w:r>
    </w:p>
    <w:p w14:paraId="16863D2B" w14:textId="2E3C2886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lang w:val="en-US"/>
        </w:rPr>
        <w:t>to 20 neighborhoods.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It can be observed from the table of venue from </w:t>
      </w:r>
      <w:r>
        <w:rPr>
          <w:rFonts w:ascii="Times New Roman" w:hAnsi="Times New Roman" w:cs="Times New Roman"/>
          <w:lang w:val="en-US"/>
        </w:rPr>
        <w:t>Foursquare</w:t>
      </w:r>
      <w:r>
        <w:rPr>
          <w:rFonts w:ascii="Times New Roman" w:hAnsi="Times New Roman" w:cs="Times New Roman"/>
          <w:lang w:val="en-US"/>
        </w:rPr>
        <w:t xml:space="preserve"> that there are no venues in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Seagoville which has a population of 18k. From the folium map above, it can be seen that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there are no lat/longs (blue dots) right on Seagoville, hence it could mean that the zip code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lat/longs are not necessarily at the </w:t>
      </w:r>
      <w:r>
        <w:rPr>
          <w:rFonts w:ascii="Times New Roman" w:hAnsi="Times New Roman" w:cs="Times New Roman"/>
          <w:lang w:val="en-US"/>
        </w:rPr>
        <w:t>center</w:t>
      </w:r>
      <w:r>
        <w:rPr>
          <w:rFonts w:ascii="Times New Roman" w:hAnsi="Times New Roman" w:cs="Times New Roman"/>
          <w:lang w:val="en-US"/>
        </w:rPr>
        <w:t xml:space="preserve"> of the </w:t>
      </w:r>
      <w:r>
        <w:rPr>
          <w:rFonts w:ascii="Times New Roman" w:hAnsi="Times New Roman" w:cs="Times New Roman"/>
          <w:lang w:val="en-US"/>
        </w:rPr>
        <w:t>neighborhood</w:t>
      </w:r>
      <w:r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Likewise, Foursquare did not return any count for Asian venues at Wilmer, but this should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not be a concern because that </w:t>
      </w:r>
      <w:r>
        <w:rPr>
          <w:rFonts w:ascii="Times New Roman" w:hAnsi="Times New Roman" w:cs="Times New Roman"/>
          <w:lang w:val="en-US"/>
        </w:rPr>
        <w:t>neighborhood</w:t>
      </w:r>
      <w:r>
        <w:rPr>
          <w:rFonts w:ascii="Times New Roman" w:hAnsi="Times New Roman" w:cs="Times New Roman"/>
          <w:lang w:val="en-US"/>
        </w:rPr>
        <w:t xml:space="preserve"> has the lowest population count.</w:t>
      </w:r>
    </w:p>
    <w:p w14:paraId="54EB69C8" w14:textId="54D5E47E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2CAB90BD" w14:textId="299964B6" w:rsidR="009867F6" w:rsidRPr="009867F6" w:rsidRDefault="009867F6" w:rsidP="009867F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All Venues Frequencies in Dallas County from Foursquare</w:t>
      </w:r>
    </w:p>
    <w:p w14:paraId="24AD7AE4" w14:textId="5E7A97E5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 w:rsidRPr="009867F6">
        <w:rPr>
          <w:rFonts w:ascii="Times New Roman" w:hAnsi="Times New Roman" w:cs="Times New Roman"/>
          <w:lang w:val="en-US"/>
        </w:rPr>
        <w:drawing>
          <wp:inline distT="0" distB="0" distL="0" distR="0" wp14:anchorId="15F11D2E" wp14:editId="3D1B6190">
            <wp:extent cx="6702357" cy="2779759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50" cy="27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A14" w14:textId="7775E12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</w:p>
    <w:p w14:paraId="004B875D" w14:textId="5DC1C75E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 w:rsidRPr="009867F6">
        <w:rPr>
          <w:rFonts w:ascii="Times New Roman" w:hAnsi="Times New Roman" w:cs="Times New Roman"/>
          <w:lang w:val="en-US"/>
        </w:rPr>
        <w:t>The table above from Foursquare was built using “Food” as venue category. Foursquare breakdowns the Asian venue into its subclassifications such as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>Chinese, Asian, Thai, Indian, Japanese, and Korean. Hence, this tables cannot be reconciled with the count table that Foursquare produced earlier on.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>Furthermore, Coppell which has a 23.58 % Asian population, does not have an Asian or Chinese top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>20 most common. However, it does have a Japanese and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>Vietnamese</w:t>
      </w:r>
      <w:r w:rsidRPr="009867F6">
        <w:rPr>
          <w:rFonts w:ascii="Times New Roman" w:hAnsi="Times New Roman" w:cs="Times New Roman"/>
          <w:lang w:val="en-US"/>
        </w:rPr>
        <w:t xml:space="preserve"> restaurant in the top 20 most common. Likewise, Carrollton which has a 14.37% Asian population has more Korean, Japanese and Indian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>restaurants than Chinese and Asian.</w:t>
      </w:r>
      <w:r>
        <w:rPr>
          <w:rFonts w:ascii="Times New Roman" w:hAnsi="Times New Roman" w:cs="Times New Roman"/>
          <w:lang w:val="en-US"/>
        </w:rPr>
        <w:t xml:space="preserve"> </w:t>
      </w:r>
      <w:r w:rsidRPr="009867F6">
        <w:rPr>
          <w:rFonts w:ascii="Times New Roman" w:hAnsi="Times New Roman" w:cs="Times New Roman"/>
          <w:lang w:val="en-US"/>
        </w:rPr>
        <w:t xml:space="preserve">Sachse has a large population of 20K and have a </w:t>
      </w:r>
      <w:r w:rsidRPr="009867F6">
        <w:rPr>
          <w:rFonts w:ascii="Times New Roman" w:hAnsi="Times New Roman" w:cs="Times New Roman"/>
          <w:lang w:val="en-US"/>
        </w:rPr>
        <w:t>lower-than-average</w:t>
      </w:r>
      <w:r w:rsidRPr="009867F6">
        <w:rPr>
          <w:rFonts w:ascii="Times New Roman" w:hAnsi="Times New Roman" w:cs="Times New Roman"/>
          <w:lang w:val="en-US"/>
        </w:rPr>
        <w:t xml:space="preserve"> Asian population. Also, it is in the NE of Dallas.</w:t>
      </w:r>
    </w:p>
    <w:p w14:paraId="2A312471" w14:textId="3A4FD240" w:rsidR="009867F6" w:rsidRP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2341BADE" w14:textId="1AF5BD08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Asian Venues Frequencies in Dallas County from Foursquare</w:t>
      </w:r>
    </w:p>
    <w:p w14:paraId="0BE86F53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lang w:val="en-US"/>
        </w:rPr>
        <w:lastRenderedPageBreak/>
        <w:drawing>
          <wp:inline distT="0" distB="0" distL="0" distR="0" wp14:anchorId="0E10927B" wp14:editId="01BC68C7">
            <wp:extent cx="7013474" cy="27611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14406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B745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569CBD3F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Asian venues frequency is built using the “Asian Restaurant” as venue category. Notice that all the neighborhoods that have Chinese and Asian restaurant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below top 5, which is Desoto, Hutchins, Grand Prairie, Sachse, and Sunnyvale, all have a below average % of Asian populations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Notice that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Foursquare returns Asian restaurant as a category and also Chinese restaurant which is a subcategory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and also Dim Sum Restaurant which is a subcategory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A logical conclusion would be the way the individual venues classify themselves, and Foursquare stores that self-classification as a category in its database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which does not align to its venue category hierarchy.</w:t>
      </w:r>
    </w:p>
    <w:p w14:paraId="7EEAC050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</w:p>
    <w:p w14:paraId="029D5DAD" w14:textId="77777777" w:rsidR="009867F6" w:rsidRP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sz w:val="32"/>
          <w:szCs w:val="32"/>
          <w:lang w:val="en-US"/>
        </w:rPr>
        <w:t>Interpreting the results</w:t>
      </w:r>
    </w:p>
    <w:p w14:paraId="63B0788A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Classifications and definitions affects interpretation of results</w:t>
      </w:r>
    </w:p>
    <w:p w14:paraId="7B99DA9C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Firstly, the term Asian cuisine is used loosely here to cover the wide range of cuisines found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 the greater Asia and can include fusion for variety and to increase the offering. The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definition of Asian cuisine encompasses a wide range of cooking </w:t>
      </w:r>
      <w:r>
        <w:rPr>
          <w:rFonts w:ascii="Times New Roman" w:hAnsi="Times New Roman" w:cs="Times New Roman"/>
          <w:lang w:val="en-US"/>
        </w:rPr>
        <w:t>practices</w:t>
      </w:r>
      <w:r>
        <w:rPr>
          <w:rFonts w:ascii="Times New Roman" w:hAnsi="Times New Roman" w:cs="Times New Roman"/>
          <w:lang w:val="en-US"/>
        </w:rPr>
        <w:t xml:space="preserve"> and traditions and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there is no enforcement on how the term is being used. Just in the Asia region alone, there is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Chinese cuisine which varies greatly in taste and flavor at different locations, to exotic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Japanese, the spicy Koreans, the countries in South Asia, and to western parts including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India. As such, the definition of Asian cuisine will depend strictly on how it is defined by the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source of the data.</w:t>
      </w:r>
    </w:p>
    <w:p w14:paraId="2546AE6B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</w:p>
    <w:p w14:paraId="571806CE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However, if classification of the venue is dependent on interpretation of the venue owners or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reviewers, then Asian venues could mean a venue that prepares and servers Asian food which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could include curry, some sushi rolls, dim sum, spicy noodles and bbq beef. Then this would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mean that there is a high amount of venues that falls under this category serving a wide range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of Asian cuisine resulting in a higher frequency for Asian and Chinese venues.</w:t>
      </w:r>
    </w:p>
    <w:p w14:paraId="0F0AF361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</w:p>
    <w:p w14:paraId="3A17B520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Demographics</w:t>
      </w:r>
    </w:p>
    <w:p w14:paraId="2DE6B344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Most of the areas with an above average Asian population are located N, NE and NW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of Dallas, and has a higher volume of Asian venues with respect to the overall venues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count. The </w:t>
      </w:r>
      <w:r>
        <w:rPr>
          <w:rFonts w:ascii="Times New Roman" w:hAnsi="Times New Roman" w:cs="Times New Roman"/>
          <w:lang w:val="en-US"/>
        </w:rPr>
        <w:t>neighborhood</w:t>
      </w:r>
      <w:r>
        <w:rPr>
          <w:rFonts w:ascii="Times New Roman" w:hAnsi="Times New Roman" w:cs="Times New Roman"/>
          <w:lang w:val="en-US"/>
        </w:rPr>
        <w:t xml:space="preserve"> that has the highest ratio of Asian venues of 67%,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Richardson, is also the home of the University of Texas Dallas which has reporte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that 30% of its 18,000 undergraduate students are Asian. These areas are </w:t>
      </w:r>
      <w:r>
        <w:rPr>
          <w:rFonts w:ascii="Times New Roman" w:hAnsi="Times New Roman" w:cs="Times New Roman"/>
          <w:lang w:val="en-US"/>
        </w:rPr>
        <w:lastRenderedPageBreak/>
        <w:t>worth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exploring.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If an area has a very low population count, it will have a low count of venues and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naturally a lower count of Asian venues, too. These areas can be considered low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opportunity a high risk.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Specialty restaurants, especially Japanese, Korean and Vietnamese are generally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lower in frequency except in certain areas which could potentially have more of such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Asian population.</w:t>
      </w:r>
    </w:p>
    <w:p w14:paraId="43F8B931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lang w:val="en-US"/>
        </w:rPr>
      </w:pPr>
    </w:p>
    <w:p w14:paraId="199237B2" w14:textId="77777777" w:rsid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 w:rsidRPr="009867F6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Conclusion</w:t>
      </w:r>
    </w:p>
    <w:p w14:paraId="20E62A69" w14:textId="7DBE7F05" w:rsidR="009867F6" w:rsidRPr="009867F6" w:rsidRDefault="009867F6" w:rsidP="009867F6">
      <w:pPr>
        <w:autoSpaceDE w:val="0"/>
        <w:autoSpaceDN w:val="0"/>
        <w:adjustRightInd w:val="0"/>
        <w:ind w:left="-567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lang w:val="en-US"/>
        </w:rPr>
        <w:t>It appears that the Asian and Chinese venues do follow a demographics pattern.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Neighborhood</w:t>
      </w:r>
      <w:r>
        <w:rPr>
          <w:rFonts w:ascii="Times New Roman" w:hAnsi="Times New Roman" w:cs="Times New Roman"/>
          <w:lang w:val="en-US"/>
        </w:rPr>
        <w:t xml:space="preserve"> with higher percentage of Asians population such as Addison, Coppell,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Garland, Sachse, Richardson, and Rowlett are worth exploring.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The trend is for a restaurant to serve a wide range of Asian cuisines and classify itself Asian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or Chinese restaurant.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Again, the data cannot be interpreted strictly and it should only be used as guide</w:t>
      </w:r>
    </w:p>
    <w:sectPr w:rsidR="009867F6" w:rsidRPr="009867F6" w:rsidSect="003B2A29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5473E"/>
    <w:multiLevelType w:val="hybridMultilevel"/>
    <w:tmpl w:val="A6D4C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42858"/>
    <w:multiLevelType w:val="hybridMultilevel"/>
    <w:tmpl w:val="85D02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203C"/>
    <w:multiLevelType w:val="hybridMultilevel"/>
    <w:tmpl w:val="C4244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36809"/>
    <w:multiLevelType w:val="hybridMultilevel"/>
    <w:tmpl w:val="75385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F63E47"/>
    <w:multiLevelType w:val="hybridMultilevel"/>
    <w:tmpl w:val="D5DCF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0319BD"/>
    <w:multiLevelType w:val="hybridMultilevel"/>
    <w:tmpl w:val="45EAA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9012E3"/>
    <w:multiLevelType w:val="hybridMultilevel"/>
    <w:tmpl w:val="BEF69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7256E"/>
    <w:multiLevelType w:val="hybridMultilevel"/>
    <w:tmpl w:val="398C37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A27717"/>
    <w:multiLevelType w:val="hybridMultilevel"/>
    <w:tmpl w:val="031E0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250915"/>
    <w:multiLevelType w:val="hybridMultilevel"/>
    <w:tmpl w:val="75385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886B2A"/>
    <w:multiLevelType w:val="hybridMultilevel"/>
    <w:tmpl w:val="40F0B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871FA8"/>
    <w:multiLevelType w:val="hybridMultilevel"/>
    <w:tmpl w:val="43F432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FF3C91"/>
    <w:multiLevelType w:val="hybridMultilevel"/>
    <w:tmpl w:val="07406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1"/>
  </w:num>
  <w:num w:numId="5">
    <w:abstractNumId w:val="8"/>
  </w:num>
  <w:num w:numId="6">
    <w:abstractNumId w:val="1"/>
  </w:num>
  <w:num w:numId="7">
    <w:abstractNumId w:val="0"/>
  </w:num>
  <w:num w:numId="8">
    <w:abstractNumId w:val="12"/>
  </w:num>
  <w:num w:numId="9">
    <w:abstractNumId w:val="7"/>
  </w:num>
  <w:num w:numId="10">
    <w:abstractNumId w:val="3"/>
  </w:num>
  <w:num w:numId="11">
    <w:abstractNumId w:val="9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A29"/>
    <w:rsid w:val="00261997"/>
    <w:rsid w:val="003B2A29"/>
    <w:rsid w:val="00793764"/>
    <w:rsid w:val="009867F6"/>
    <w:rsid w:val="00C2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DD606"/>
  <w15:chartTrackingRefBased/>
  <w15:docId w15:val="{753BF997-D2AE-274F-8F13-B292631D1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T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2A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37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7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mplemaps.com/data/us-zips" TargetMode="External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implemaps.com/data/us-zips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developer.foursquare.com/docs/resource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2667</Words>
  <Characters>15204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H Nguyen</dc:creator>
  <cp:keywords/>
  <dc:description/>
  <cp:lastModifiedBy>Elizabeth H Nguyen</cp:lastModifiedBy>
  <cp:revision>3</cp:revision>
  <dcterms:created xsi:type="dcterms:W3CDTF">2021-01-20T06:12:00Z</dcterms:created>
  <dcterms:modified xsi:type="dcterms:W3CDTF">2021-01-20T06:39:00Z</dcterms:modified>
</cp:coreProperties>
</file>